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C9" w:rsidRPr="00EF2E74" w:rsidRDefault="003A35C9" w:rsidP="003A35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0366B43" wp14:editId="42BD9420">
            <wp:extent cx="523875" cy="638175"/>
            <wp:effectExtent l="0" t="0" r="9525" b="0"/>
            <wp:docPr id="4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5C9" w:rsidRPr="00EF2E74" w:rsidRDefault="003A35C9" w:rsidP="003A35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A35C9" w:rsidRPr="00EF2E74" w:rsidRDefault="003A35C9" w:rsidP="003A35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A35C9" w:rsidRPr="00EF2E74" w:rsidRDefault="003A35C9" w:rsidP="003A35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A35C9" w:rsidRPr="00EF2E74" w:rsidRDefault="003A35C9" w:rsidP="003A35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A35C9" w:rsidRPr="00EF2E74" w:rsidRDefault="003A35C9" w:rsidP="003A35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A35C9" w:rsidRPr="00EF2E74" w:rsidRDefault="003A35C9" w:rsidP="003A35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35C9" w:rsidRPr="00EF2E74" w:rsidRDefault="003A35C9" w:rsidP="003A35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5386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A35C9" w:rsidRPr="00083AC6" w:rsidRDefault="003A35C9" w:rsidP="003A35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5C9" w:rsidRDefault="003A35C9" w:rsidP="003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клопотання  Устименка  О.В.</w:t>
      </w:r>
    </w:p>
    <w:p w:rsidR="003A35C9" w:rsidRPr="00083AC6" w:rsidRDefault="003A35C9" w:rsidP="003A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>Розглянувши  клопотання Устименка Олександра Володимировича про надання дозволу на розробку проекту землеустрою щодо відведення земельної ділянки у власність 0,10-0,15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та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матеріали  на яких зазначено бажане місце розташування земельної ділянки, </w:t>
      </w:r>
      <w:proofErr w:type="spellStart"/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враховуючи,що</w:t>
      </w:r>
      <w:proofErr w:type="spellEnd"/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зазначено в територіях  використання яких  містобудівної документацією,  а саме : Генеральним  планом  та Планом  зонування  території  не передбачені під індивідуальну житлову забудову, а відтак невідповідність місця розташування земельної ділянки вимогам містобудівної документації. Враховуючи  ст. 121 Земельного кодексу України «  Норми безоплатної передачі земельних ділянок громадянам» , 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постійної депутатської комісії з  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п.6 та п.7 ст. 118 Земельного кодексу України пунктом 34 частини 1 статті 26 Закону України «Про місцеве самоврядування в Україні», міська рада </w:t>
      </w:r>
    </w:p>
    <w:p w:rsidR="003A35C9" w:rsidRDefault="003A35C9" w:rsidP="003A35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A35C9" w:rsidRPr="00A30FA3" w:rsidRDefault="003A35C9" w:rsidP="003A35C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30FA3">
        <w:rPr>
          <w:rFonts w:ascii="Times New Roman" w:hAnsi="Times New Roman" w:cs="Times New Roman"/>
          <w:sz w:val="28"/>
          <w:szCs w:val="28"/>
          <w:lang w:val="uk-UA"/>
        </w:rPr>
        <w:t>Відмовити гр. Устименку Олександру Володимировичу в задоволені клопотання.</w:t>
      </w:r>
    </w:p>
    <w:p w:rsidR="003A35C9" w:rsidRPr="00A30FA3" w:rsidRDefault="003A35C9" w:rsidP="003A35C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30FA3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A35C9" w:rsidRDefault="003A35C9" w:rsidP="003A35C9">
      <w:pPr>
        <w:spacing w:after="0" w:line="240" w:lineRule="auto"/>
        <w:rPr>
          <w:lang w:val="uk-UA"/>
        </w:rPr>
      </w:pPr>
    </w:p>
    <w:p w:rsidR="003A35C9" w:rsidRDefault="003A35C9" w:rsidP="003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35C9" w:rsidRPr="007F526D" w:rsidRDefault="003A35C9" w:rsidP="003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E694B"/>
    <w:multiLevelType w:val="hybridMultilevel"/>
    <w:tmpl w:val="6C7E9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81"/>
    <w:rsid w:val="003A35C9"/>
    <w:rsid w:val="008F5E13"/>
    <w:rsid w:val="00E7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F541A-5D01-40A5-BBF3-8CAEA48F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5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1436</Words>
  <Characters>819</Characters>
  <Application>Microsoft Office Word</Application>
  <DocSecurity>0</DocSecurity>
  <Lines>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2020-09-10T08:31:00Z</dcterms:created>
  <dcterms:modified xsi:type="dcterms:W3CDTF">2020-09-10T08:31:00Z</dcterms:modified>
</cp:coreProperties>
</file>